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0" w:rsidRPr="006A6C88" w:rsidRDefault="00C048B0" w:rsidP="00C048B0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C048B0" w:rsidRPr="006A6C88" w:rsidRDefault="00C048B0" w:rsidP="00C0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C048B0" w:rsidRPr="006A6C88" w:rsidRDefault="00C048B0" w:rsidP="00C0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C048B0" w:rsidRPr="006A6C88" w:rsidRDefault="00C048B0" w:rsidP="00C0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C048B0" w:rsidRPr="006A6C88" w:rsidRDefault="00C048B0" w:rsidP="00C0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8B0" w:rsidRPr="006A6C88" w:rsidRDefault="00C048B0" w:rsidP="00C0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048B0" w:rsidRPr="006A6C88" w:rsidRDefault="00AE0AB9" w:rsidP="00C0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</w:t>
      </w:r>
      <w:r w:rsidR="00C048B0">
        <w:rPr>
          <w:rFonts w:ascii="Times New Roman" w:eastAsia="Times New Roman" w:hAnsi="Times New Roman" w:cs="Times New Roman"/>
          <w:b/>
          <w:sz w:val="28"/>
          <w:szCs w:val="28"/>
        </w:rPr>
        <w:t>надцат</w:t>
      </w:r>
      <w:r w:rsidR="00C048B0"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заседания </w:t>
      </w:r>
    </w:p>
    <w:p w:rsidR="00C048B0" w:rsidRPr="006A6C88" w:rsidRDefault="00C048B0" w:rsidP="00C048B0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E0A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73638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ма</w:t>
      </w:r>
      <w:r w:rsidR="000E1A04" w:rsidRPr="000E1A0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2022 года             </w:t>
      </w:r>
      <w:r w:rsidR="000E1A04"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E1A04" w:rsidRPr="000E1A0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0E1A0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C048B0" w:rsidRPr="006A6C88" w:rsidRDefault="00C048B0" w:rsidP="00C048B0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6D9" w:rsidRPr="00AD46D9" w:rsidRDefault="00AD46D9" w:rsidP="00AD46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605D5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082DA9">
        <w:rPr>
          <w:rFonts w:ascii="Times New Roman" w:hAnsi="Times New Roman" w:cs="Times New Roman"/>
          <w:sz w:val="28"/>
          <w:szCs w:val="28"/>
        </w:rPr>
        <w:t>04.10.</w:t>
      </w:r>
      <w:r w:rsidRPr="00AD46D9">
        <w:rPr>
          <w:rFonts w:ascii="Times New Roman" w:hAnsi="Times New Roman" w:cs="Times New Roman"/>
          <w:sz w:val="28"/>
          <w:szCs w:val="28"/>
        </w:rPr>
        <w:t xml:space="preserve">2017 г.  № </w:t>
      </w:r>
      <w:r w:rsidR="00082DA9">
        <w:rPr>
          <w:rFonts w:ascii="Times New Roman" w:hAnsi="Times New Roman" w:cs="Times New Roman"/>
          <w:sz w:val="28"/>
          <w:szCs w:val="28"/>
        </w:rPr>
        <w:t>63</w:t>
      </w:r>
      <w:r w:rsidRPr="00AD46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proofErr w:type="spellStart"/>
      <w:r w:rsidR="0046698C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опубликования»</w:t>
      </w:r>
    </w:p>
    <w:p w:rsidR="00AD46D9" w:rsidRPr="00AD46D9" w:rsidRDefault="00AD46D9" w:rsidP="00AD4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Рассмотрев протест прокуратуры Тюлячинского района от 17.03.2022 № 02-0</w:t>
      </w:r>
      <w:r w:rsidR="004B19BE">
        <w:rPr>
          <w:rFonts w:ascii="Times New Roman" w:hAnsi="Times New Roman" w:cs="Times New Roman"/>
          <w:sz w:val="28"/>
          <w:szCs w:val="28"/>
        </w:rPr>
        <w:t>8</w:t>
      </w:r>
      <w:r w:rsidRPr="00AD46D9">
        <w:rPr>
          <w:rFonts w:ascii="Times New Roman" w:hAnsi="Times New Roman" w:cs="Times New Roman"/>
          <w:sz w:val="28"/>
          <w:szCs w:val="28"/>
        </w:rPr>
        <w:t xml:space="preserve">-01-2022, в соответствии с Федеральным законом от 30 декабря 2021 года № 471-ФЗ «О внесении изменений в отдельные законодательные акты Российской Федерации», Совет </w:t>
      </w:r>
      <w:proofErr w:type="spellStart"/>
      <w:r w:rsidR="00ED333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 w:rsidR="00ED333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ED333D" w:rsidRPr="00AD46D9">
        <w:rPr>
          <w:rFonts w:ascii="Times New Roman" w:hAnsi="Times New Roman" w:cs="Times New Roman"/>
          <w:sz w:val="28"/>
          <w:szCs w:val="28"/>
        </w:rPr>
        <w:t xml:space="preserve"> </w:t>
      </w:r>
      <w:r w:rsidRPr="00AD46D9">
        <w:rPr>
          <w:rFonts w:ascii="Times New Roman" w:hAnsi="Times New Roman" w:cs="Times New Roman"/>
          <w:sz w:val="28"/>
          <w:szCs w:val="28"/>
        </w:rPr>
        <w:t xml:space="preserve">сельского поселения  Тюлячинского муниципального района от </w:t>
      </w:r>
      <w:r w:rsidR="00020260">
        <w:rPr>
          <w:rFonts w:ascii="Times New Roman" w:hAnsi="Times New Roman" w:cs="Times New Roman"/>
          <w:sz w:val="28"/>
          <w:szCs w:val="28"/>
        </w:rPr>
        <w:t>04.10.</w:t>
      </w:r>
      <w:r w:rsidRPr="00AD46D9">
        <w:rPr>
          <w:rFonts w:ascii="Times New Roman" w:hAnsi="Times New Roman" w:cs="Times New Roman"/>
          <w:sz w:val="28"/>
          <w:szCs w:val="28"/>
        </w:rPr>
        <w:t xml:space="preserve">2017 № </w:t>
      </w:r>
      <w:r w:rsidR="00020260">
        <w:rPr>
          <w:rFonts w:ascii="Times New Roman" w:hAnsi="Times New Roman" w:cs="Times New Roman"/>
          <w:sz w:val="28"/>
          <w:szCs w:val="28"/>
        </w:rPr>
        <w:t>63</w:t>
      </w:r>
      <w:r w:rsidRPr="00AD46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proofErr w:type="spellStart"/>
      <w:r w:rsidR="00ED333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опубликования» следующие изменения: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1) в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proofErr w:type="spellStart"/>
      <w:r w:rsidR="00ED333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опубликования, утвержденное указанным решением: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– подпункт "г" пункта 2 изложить в следующей редакции: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lastRenderedPageBreak/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Исполнительного комитета </w:t>
      </w:r>
      <w:proofErr w:type="spellStart"/>
      <w:r w:rsidR="0070678E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и его супруги (супруга) за три последних года, предшествующих отчетному периоду.».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2. Опубликовать настоящее решение в соответствии с действующим законодательством.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0678E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46D9" w:rsidRPr="00AD46D9" w:rsidRDefault="00AD46D9" w:rsidP="00AD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D9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  <w:proofErr w:type="gramStart"/>
      <w:r w:rsidRPr="00AD46D9">
        <w:rPr>
          <w:rFonts w:ascii="Times New Roman" w:hAnsi="Times New Roman" w:cs="Times New Roman"/>
          <w:sz w:val="28"/>
          <w:szCs w:val="28"/>
        </w:rPr>
        <w:t>района</w:t>
      </w:r>
      <w:r w:rsidR="0070678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7067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0678E">
        <w:rPr>
          <w:rFonts w:ascii="Times New Roman" w:hAnsi="Times New Roman" w:cs="Times New Roman"/>
          <w:sz w:val="28"/>
          <w:szCs w:val="28"/>
        </w:rPr>
        <w:t>Ф.Б.Замалетдинов</w:t>
      </w:r>
      <w:proofErr w:type="spellEnd"/>
      <w:r w:rsidRPr="00AD4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74FD8" w:rsidRPr="00AD46D9" w:rsidRDefault="00B74FD8" w:rsidP="00AD46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FD8" w:rsidRPr="00AD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1"/>
    <w:rsid w:val="00020260"/>
    <w:rsid w:val="00082DA9"/>
    <w:rsid w:val="000E1A04"/>
    <w:rsid w:val="001B78B1"/>
    <w:rsid w:val="0046698C"/>
    <w:rsid w:val="004B19BE"/>
    <w:rsid w:val="005B0CF2"/>
    <w:rsid w:val="00605D5A"/>
    <w:rsid w:val="0070678E"/>
    <w:rsid w:val="009C1B7D"/>
    <w:rsid w:val="00AA0231"/>
    <w:rsid w:val="00AD46D9"/>
    <w:rsid w:val="00AE0AB9"/>
    <w:rsid w:val="00B74FD8"/>
    <w:rsid w:val="00C048B0"/>
    <w:rsid w:val="00C73638"/>
    <w:rsid w:val="00E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E381"/>
  <w15:chartTrackingRefBased/>
  <w15:docId w15:val="{A8C6B85C-FF15-4CB0-8F67-9737B55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0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18</cp:revision>
  <dcterms:created xsi:type="dcterms:W3CDTF">2022-05-13T07:18:00Z</dcterms:created>
  <dcterms:modified xsi:type="dcterms:W3CDTF">2022-05-18T11:02:00Z</dcterms:modified>
</cp:coreProperties>
</file>